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D1B1D" w14:textId="75109B52" w:rsidR="00A139B3" w:rsidRDefault="00AB34A0" w:rsidP="005868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Primary research on saving habits</w:t>
      </w:r>
    </w:p>
    <w:p w14:paraId="6E08C816" w14:textId="61F0E369" w:rsidR="0058682A" w:rsidRDefault="0058682A" w:rsidP="00AB34A0">
      <w:pPr>
        <w:jc w:val="center"/>
        <w:rPr>
          <w:b/>
          <w:sz w:val="28"/>
          <w:szCs w:val="28"/>
          <w:lang w:val="en-US"/>
        </w:rPr>
      </w:pPr>
    </w:p>
    <w:p w14:paraId="715110E1" w14:textId="49C0C67C" w:rsidR="0058682A" w:rsidRDefault="004B78BB" w:rsidP="00AB34A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Deadline and p</w:t>
      </w:r>
      <w:r w:rsidR="0058682A">
        <w:rPr>
          <w:b/>
          <w:sz w:val="28"/>
          <w:szCs w:val="28"/>
          <w:lang w:val="en-US"/>
        </w:rPr>
        <w:t xml:space="preserve">resentations: </w:t>
      </w:r>
      <w:r w:rsidR="009B2B46" w:rsidRPr="009B2B46">
        <w:rPr>
          <w:b/>
          <w:color w:val="FF0000"/>
          <w:sz w:val="28"/>
          <w:szCs w:val="28"/>
          <w:lang w:val="en-US"/>
        </w:rPr>
        <w:t>1</w:t>
      </w:r>
      <w:r w:rsidR="006D3E5D" w:rsidRPr="009B2B46">
        <w:rPr>
          <w:b/>
          <w:color w:val="FF0000"/>
          <w:sz w:val="28"/>
          <w:szCs w:val="28"/>
          <w:lang w:val="en-US"/>
        </w:rPr>
        <w:t>0</w:t>
      </w:r>
      <w:r w:rsidR="0058682A" w:rsidRPr="009B2B46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58682A" w:rsidRPr="009B2B46">
        <w:rPr>
          <w:b/>
          <w:color w:val="FF0000"/>
          <w:sz w:val="28"/>
          <w:szCs w:val="28"/>
          <w:lang w:val="en-US"/>
        </w:rPr>
        <w:t xml:space="preserve"> June</w:t>
      </w:r>
    </w:p>
    <w:p w14:paraId="3885724E" w14:textId="727EF1A0" w:rsidR="0058682A" w:rsidRDefault="0058682A" w:rsidP="00AB34A0">
      <w:pPr>
        <w:jc w:val="center"/>
        <w:rPr>
          <w:b/>
          <w:sz w:val="28"/>
          <w:szCs w:val="28"/>
          <w:lang w:val="en-US"/>
        </w:rPr>
      </w:pPr>
    </w:p>
    <w:p w14:paraId="0B08786C" w14:textId="49E07328" w:rsidR="0058682A" w:rsidRPr="00E32EE3" w:rsidRDefault="00F10CAA" w:rsidP="00AB34A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 in g</w:t>
      </w:r>
      <w:r w:rsidR="0058682A">
        <w:rPr>
          <w:b/>
          <w:sz w:val="28"/>
          <w:szCs w:val="28"/>
          <w:lang w:val="en-US"/>
        </w:rPr>
        <w:t xml:space="preserve">roups of </w:t>
      </w:r>
      <w:r w:rsidR="006D3E5D">
        <w:rPr>
          <w:b/>
          <w:sz w:val="28"/>
          <w:szCs w:val="28"/>
          <w:lang w:val="en-US"/>
        </w:rPr>
        <w:t>3</w:t>
      </w:r>
      <w:r w:rsidR="0058682A">
        <w:rPr>
          <w:b/>
          <w:sz w:val="28"/>
          <w:szCs w:val="28"/>
          <w:lang w:val="en-US"/>
        </w:rPr>
        <w:t xml:space="preserve"> students</w:t>
      </w:r>
    </w:p>
    <w:p w14:paraId="24E73AAD" w14:textId="77777777" w:rsidR="003956F8" w:rsidRDefault="003956F8" w:rsidP="003956F8">
      <w:pPr>
        <w:spacing w:line="360" w:lineRule="auto"/>
        <w:jc w:val="both"/>
        <w:rPr>
          <w:lang w:val="en-US"/>
        </w:rPr>
      </w:pPr>
    </w:p>
    <w:p w14:paraId="1461DDA2" w14:textId="4668F324" w:rsidR="00574856" w:rsidRDefault="00574856" w:rsidP="003956F8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You are conducting a research on the subject of saving habits of </w:t>
      </w:r>
      <w:r w:rsidR="00EC3526">
        <w:rPr>
          <w:sz w:val="26"/>
          <w:szCs w:val="26"/>
          <w:lang w:val="en-US"/>
        </w:rPr>
        <w:t xml:space="preserve">citizens of some </w:t>
      </w:r>
      <w:r w:rsidR="002B3B1D">
        <w:rPr>
          <w:sz w:val="26"/>
          <w:szCs w:val="26"/>
          <w:lang w:val="en-US"/>
        </w:rPr>
        <w:t>region</w:t>
      </w:r>
      <w:r>
        <w:rPr>
          <w:sz w:val="26"/>
          <w:szCs w:val="26"/>
          <w:lang w:val="en-US"/>
        </w:rPr>
        <w:t xml:space="preserve">. You will need to </w:t>
      </w:r>
      <w:proofErr w:type="spellStart"/>
      <w:r>
        <w:rPr>
          <w:sz w:val="26"/>
          <w:szCs w:val="26"/>
          <w:lang w:val="en-US"/>
        </w:rPr>
        <w:t>analyse</w:t>
      </w:r>
      <w:proofErr w:type="spellEnd"/>
      <w:r>
        <w:rPr>
          <w:sz w:val="26"/>
          <w:szCs w:val="26"/>
          <w:lang w:val="en-US"/>
        </w:rPr>
        <w:t xml:space="preserve"> data and prepare a research report with the following structure:</w:t>
      </w:r>
    </w:p>
    <w:p w14:paraId="7ED4C7B7" w14:textId="43FEBA88" w:rsidR="00574856" w:rsidRDefault="00574856" w:rsidP="003956F8">
      <w:pPr>
        <w:spacing w:line="360" w:lineRule="auto"/>
        <w:jc w:val="both"/>
        <w:rPr>
          <w:sz w:val="26"/>
          <w:szCs w:val="26"/>
          <w:lang w:val="en-US"/>
        </w:rPr>
      </w:pPr>
    </w:p>
    <w:p w14:paraId="1E46C169" w14:textId="3AF8D3BF" w:rsidR="00574856" w:rsidRDefault="00574856" w:rsidP="005748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Introduction and literature review</w:t>
      </w:r>
    </w:p>
    <w:p w14:paraId="28C2A273" w14:textId="7236BE80" w:rsidR="00574856" w:rsidRDefault="00574856" w:rsidP="00574856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Introduce the topic of your research. </w:t>
      </w:r>
      <w:r w:rsidR="00EC3526">
        <w:rPr>
          <w:sz w:val="26"/>
          <w:szCs w:val="26"/>
          <w:lang w:val="en-US"/>
        </w:rPr>
        <w:t xml:space="preserve">Formulate </w:t>
      </w:r>
      <w:r w:rsidR="00FA4672">
        <w:rPr>
          <w:sz w:val="26"/>
          <w:szCs w:val="26"/>
          <w:lang w:val="en-US"/>
        </w:rPr>
        <w:t xml:space="preserve">a </w:t>
      </w:r>
      <w:r w:rsidR="00EC3526">
        <w:rPr>
          <w:sz w:val="26"/>
          <w:szCs w:val="26"/>
          <w:lang w:val="en-US"/>
        </w:rPr>
        <w:t>specific</w:t>
      </w:r>
      <w:r>
        <w:rPr>
          <w:sz w:val="26"/>
          <w:szCs w:val="26"/>
          <w:lang w:val="en-US"/>
        </w:rPr>
        <w:t xml:space="preserve"> research question here, and refer to scientific articles</w:t>
      </w:r>
      <w:r w:rsidR="00EC3526">
        <w:rPr>
          <w:sz w:val="26"/>
          <w:szCs w:val="26"/>
          <w:lang w:val="en-US"/>
        </w:rPr>
        <w:t>, books and other sources</w:t>
      </w:r>
      <w:r>
        <w:rPr>
          <w:sz w:val="26"/>
          <w:szCs w:val="26"/>
          <w:lang w:val="en-US"/>
        </w:rPr>
        <w:t xml:space="preserve"> you have read on this subject. Please make sure you have at lea</w:t>
      </w:r>
      <w:r w:rsidR="00B4549E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t three references here.</w:t>
      </w:r>
    </w:p>
    <w:p w14:paraId="33C922CC" w14:textId="3E72C4B6" w:rsidR="00EC3526" w:rsidRPr="003A42C5" w:rsidRDefault="00EC3526" w:rsidP="00574856">
      <w:pPr>
        <w:spacing w:line="360" w:lineRule="auto"/>
        <w:jc w:val="both"/>
        <w:rPr>
          <w:i/>
          <w:iCs/>
          <w:sz w:val="26"/>
          <w:szCs w:val="26"/>
          <w:lang w:val="en-US"/>
        </w:rPr>
      </w:pPr>
      <w:r w:rsidRPr="003A42C5">
        <w:rPr>
          <w:i/>
          <w:iCs/>
          <w:sz w:val="26"/>
          <w:szCs w:val="26"/>
          <w:lang w:val="en-US"/>
        </w:rPr>
        <w:t>To formulate research question you may want to look at what data you have. Data is provided in a separate Excel file called “Data 202</w:t>
      </w:r>
      <w:r w:rsidR="006D3E5D">
        <w:rPr>
          <w:i/>
          <w:iCs/>
          <w:sz w:val="26"/>
          <w:szCs w:val="26"/>
          <w:lang w:val="en-US"/>
        </w:rPr>
        <w:t>4</w:t>
      </w:r>
      <w:r w:rsidRPr="003A42C5">
        <w:rPr>
          <w:i/>
          <w:iCs/>
          <w:sz w:val="26"/>
          <w:szCs w:val="26"/>
          <w:lang w:val="en-US"/>
        </w:rPr>
        <w:t>”</w:t>
      </w:r>
      <w:r w:rsidR="009A41B7" w:rsidRPr="003A42C5">
        <w:rPr>
          <w:i/>
          <w:iCs/>
          <w:sz w:val="26"/>
          <w:szCs w:val="26"/>
          <w:lang w:val="en-US"/>
        </w:rPr>
        <w:t>.</w:t>
      </w:r>
    </w:p>
    <w:p w14:paraId="75C80399" w14:textId="153EEDDC" w:rsidR="00574856" w:rsidRDefault="00574856" w:rsidP="00574856">
      <w:pPr>
        <w:spacing w:line="360" w:lineRule="auto"/>
        <w:jc w:val="both"/>
        <w:rPr>
          <w:sz w:val="26"/>
          <w:szCs w:val="26"/>
          <w:lang w:val="en-US"/>
        </w:rPr>
      </w:pPr>
    </w:p>
    <w:p w14:paraId="2A37CC57" w14:textId="1BE714CB" w:rsidR="00574856" w:rsidRDefault="00574856" w:rsidP="005748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Methodology</w:t>
      </w:r>
    </w:p>
    <w:p w14:paraId="0B156732" w14:textId="7807F218" w:rsidR="00574856" w:rsidRDefault="00B4549E" w:rsidP="00574856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 this section explain simple random sampling, making sure to point out advantages and disadvantages of this approach</w:t>
      </w:r>
      <w:r w:rsidR="00AB34A0">
        <w:rPr>
          <w:sz w:val="26"/>
          <w:szCs w:val="26"/>
          <w:lang w:val="en-US"/>
        </w:rPr>
        <w:t xml:space="preserve"> in comparison with other sampling techniques.</w:t>
      </w:r>
    </w:p>
    <w:p w14:paraId="403D1B58" w14:textId="034ECA6D" w:rsidR="00B4549E" w:rsidRDefault="00B4549E" w:rsidP="00574856">
      <w:pPr>
        <w:spacing w:line="360" w:lineRule="auto"/>
        <w:jc w:val="both"/>
        <w:rPr>
          <w:sz w:val="26"/>
          <w:szCs w:val="26"/>
          <w:lang w:val="en-US"/>
        </w:rPr>
      </w:pPr>
    </w:p>
    <w:p w14:paraId="00B867B5" w14:textId="76AE8408" w:rsidR="00B4549E" w:rsidRPr="00B4549E" w:rsidRDefault="004B1C3B" w:rsidP="00B4549E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Results</w:t>
      </w:r>
    </w:p>
    <w:p w14:paraId="2762D2C2" w14:textId="52A9E421" w:rsidR="009B2B46" w:rsidRPr="009B2B46" w:rsidRDefault="009B2B46" w:rsidP="009B2B46">
      <w:pPr>
        <w:spacing w:line="360" w:lineRule="auto"/>
        <w:jc w:val="both"/>
        <w:rPr>
          <w:sz w:val="26"/>
          <w:szCs w:val="26"/>
          <w:lang w:val="en-US"/>
        </w:rPr>
      </w:pPr>
      <w:r w:rsidRPr="009B2B46">
        <w:rPr>
          <w:sz w:val="26"/>
          <w:szCs w:val="26"/>
          <w:lang w:val="en-US"/>
        </w:rPr>
        <w:t>Excel file “Data 2024” contains data for 2000 citizens. This is your population. Use simple random sampling to select a sample of 100 citizens. This is your data, which you will work on for the rest of this task.</w:t>
      </w:r>
    </w:p>
    <w:p w14:paraId="71387F04" w14:textId="17335579" w:rsidR="00D210D5" w:rsidRDefault="00B4549E" w:rsidP="003956F8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Use tables and/or graphs to present your data</w:t>
      </w:r>
      <w:r w:rsidR="004366B5">
        <w:rPr>
          <w:sz w:val="26"/>
          <w:szCs w:val="26"/>
          <w:lang w:val="en-US"/>
        </w:rPr>
        <w:t xml:space="preserve"> (the sample of </w:t>
      </w:r>
      <w:r w:rsidR="004841F8">
        <w:rPr>
          <w:sz w:val="26"/>
          <w:szCs w:val="26"/>
          <w:lang w:val="en-US"/>
        </w:rPr>
        <w:t>10</w:t>
      </w:r>
      <w:r w:rsidR="004366B5">
        <w:rPr>
          <w:sz w:val="26"/>
          <w:szCs w:val="26"/>
          <w:lang w:val="en-US"/>
        </w:rPr>
        <w:t>0)</w:t>
      </w:r>
      <w:r>
        <w:rPr>
          <w:sz w:val="26"/>
          <w:szCs w:val="26"/>
          <w:lang w:val="en-US"/>
        </w:rPr>
        <w:t xml:space="preserve">. </w:t>
      </w:r>
    </w:p>
    <w:p w14:paraId="2E7EDB9E" w14:textId="4ACE8E5E" w:rsidR="00574856" w:rsidRDefault="00B4549E" w:rsidP="003956F8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Calculate appropriate descriptive statistics to </w:t>
      </w:r>
      <w:proofErr w:type="spellStart"/>
      <w:r>
        <w:rPr>
          <w:sz w:val="26"/>
          <w:szCs w:val="26"/>
          <w:lang w:val="en-US"/>
        </w:rPr>
        <w:t>summarise</w:t>
      </w:r>
      <w:proofErr w:type="spellEnd"/>
      <w:r>
        <w:rPr>
          <w:sz w:val="26"/>
          <w:szCs w:val="26"/>
          <w:lang w:val="en-US"/>
        </w:rPr>
        <w:t xml:space="preserve"> central tendency and varia</w:t>
      </w:r>
      <w:r w:rsidR="00AB34A0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ion of your data.</w:t>
      </w:r>
      <w:r w:rsidR="00AB34A0">
        <w:rPr>
          <w:sz w:val="26"/>
          <w:szCs w:val="26"/>
          <w:lang w:val="en-US"/>
        </w:rPr>
        <w:t xml:space="preserve"> </w:t>
      </w:r>
      <w:r w:rsidR="002B3B1D">
        <w:rPr>
          <w:sz w:val="26"/>
          <w:szCs w:val="26"/>
          <w:lang w:val="en-US"/>
        </w:rPr>
        <w:t>Explain your results.</w:t>
      </w:r>
    </w:p>
    <w:p w14:paraId="1BDBCF9D" w14:textId="0F805F23" w:rsidR="00AB34A0" w:rsidRDefault="00AB34A0" w:rsidP="003956F8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Use statistical inference methods to calculate confidence interval</w:t>
      </w:r>
      <w:r w:rsidR="0044129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for </w:t>
      </w:r>
      <w:r w:rsidR="0058682A">
        <w:rPr>
          <w:sz w:val="26"/>
          <w:szCs w:val="26"/>
          <w:lang w:val="en-US"/>
        </w:rPr>
        <w:t xml:space="preserve">population </w:t>
      </w:r>
      <w:r>
        <w:rPr>
          <w:sz w:val="26"/>
          <w:szCs w:val="26"/>
          <w:lang w:val="en-US"/>
        </w:rPr>
        <w:t xml:space="preserve">mean, and test hypothesis for one mean and two means. It is up to you which </w:t>
      </w:r>
      <w:r w:rsidR="004366B5">
        <w:rPr>
          <w:sz w:val="26"/>
          <w:szCs w:val="26"/>
          <w:lang w:val="en-US"/>
        </w:rPr>
        <w:t xml:space="preserve">groups and </w:t>
      </w:r>
      <w:r>
        <w:rPr>
          <w:sz w:val="26"/>
          <w:szCs w:val="26"/>
          <w:lang w:val="en-US"/>
        </w:rPr>
        <w:t>variables you are going to investigate, and which confidence levels and significance levels you will use. You can also state p-value for your tests.</w:t>
      </w:r>
      <w:r w:rsidR="00D210D5">
        <w:rPr>
          <w:sz w:val="26"/>
          <w:szCs w:val="26"/>
          <w:lang w:val="en-US"/>
        </w:rPr>
        <w:t xml:space="preserve"> Remember to state the hypotheses that you are testing and your conclusion.</w:t>
      </w:r>
    </w:p>
    <w:p w14:paraId="7D39274C" w14:textId="14A58766" w:rsidR="00AB34A0" w:rsidRDefault="00AB34A0" w:rsidP="003956F8">
      <w:pPr>
        <w:spacing w:line="360" w:lineRule="auto"/>
        <w:jc w:val="both"/>
        <w:rPr>
          <w:sz w:val="26"/>
          <w:szCs w:val="26"/>
          <w:lang w:val="en-US"/>
        </w:rPr>
      </w:pPr>
    </w:p>
    <w:p w14:paraId="2D48000A" w14:textId="632E842F" w:rsidR="00AB34A0" w:rsidRDefault="00AB34A0" w:rsidP="00AB34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Discussion</w:t>
      </w:r>
    </w:p>
    <w:p w14:paraId="0A91E7AD" w14:textId="529EEEE6" w:rsidR="00AB34A0" w:rsidRDefault="00D85394" w:rsidP="00AB34A0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="00AB34A0">
        <w:rPr>
          <w:sz w:val="26"/>
          <w:szCs w:val="26"/>
          <w:lang w:val="en-US"/>
        </w:rPr>
        <w:t>onsider possible errors at each stage of research</w:t>
      </w:r>
      <w:r w:rsidR="006D3E5D">
        <w:rPr>
          <w:sz w:val="26"/>
          <w:szCs w:val="26"/>
          <w:lang w:val="en-US"/>
        </w:rPr>
        <w:t xml:space="preserve"> (use your imagination as to what the errors could have been)</w:t>
      </w:r>
      <w:r w:rsidR="00AB34A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describe them </w:t>
      </w:r>
      <w:r w:rsidR="00AB34A0">
        <w:rPr>
          <w:sz w:val="26"/>
          <w:szCs w:val="26"/>
          <w:lang w:val="en-US"/>
        </w:rPr>
        <w:t>and</w:t>
      </w:r>
      <w:r>
        <w:rPr>
          <w:sz w:val="26"/>
          <w:szCs w:val="26"/>
          <w:lang w:val="en-US"/>
        </w:rPr>
        <w:t xml:space="preserve"> explain</w:t>
      </w:r>
      <w:r w:rsidR="00AB34A0">
        <w:rPr>
          <w:sz w:val="26"/>
          <w:szCs w:val="26"/>
          <w:lang w:val="en-US"/>
        </w:rPr>
        <w:t xml:space="preserve"> how they could be avoided in the future.</w:t>
      </w:r>
    </w:p>
    <w:p w14:paraId="335E6231" w14:textId="46E9B29D" w:rsidR="00AB34A0" w:rsidRDefault="00AB34A0" w:rsidP="00AB34A0">
      <w:pPr>
        <w:spacing w:line="360" w:lineRule="auto"/>
        <w:jc w:val="both"/>
        <w:rPr>
          <w:sz w:val="26"/>
          <w:szCs w:val="26"/>
          <w:lang w:val="en-US"/>
        </w:rPr>
      </w:pPr>
    </w:p>
    <w:p w14:paraId="0E760F73" w14:textId="74C2B5B9" w:rsidR="00AB34A0" w:rsidRDefault="00AB34A0" w:rsidP="00AB34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Literature</w:t>
      </w:r>
    </w:p>
    <w:p w14:paraId="6CC26F9E" w14:textId="2CF8964A" w:rsidR="00AB34A0" w:rsidRDefault="00AB34A0" w:rsidP="00AB34A0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Prepare a list of references that you have used in your report.</w:t>
      </w:r>
    </w:p>
    <w:p w14:paraId="57AA6774" w14:textId="3F4FAD6D" w:rsidR="00A139B3" w:rsidRDefault="00A139B3" w:rsidP="00AB34A0">
      <w:pPr>
        <w:spacing w:line="360" w:lineRule="auto"/>
        <w:jc w:val="both"/>
        <w:rPr>
          <w:sz w:val="26"/>
          <w:szCs w:val="26"/>
          <w:lang w:val="en-US"/>
        </w:rPr>
      </w:pPr>
    </w:p>
    <w:p w14:paraId="6EBCF1BB" w14:textId="6192898B" w:rsidR="00A139B3" w:rsidRDefault="00A139B3" w:rsidP="00AB34A0">
      <w:pPr>
        <w:spacing w:line="360" w:lineRule="auto"/>
        <w:jc w:val="both"/>
        <w:rPr>
          <w:sz w:val="26"/>
          <w:szCs w:val="26"/>
          <w:lang w:val="en-US"/>
        </w:rPr>
      </w:pPr>
    </w:p>
    <w:p w14:paraId="72F4C338" w14:textId="73036560" w:rsidR="00A139B3" w:rsidRPr="00AB34A0" w:rsidRDefault="00A139B3" w:rsidP="00AB34A0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Prepare your report in Word or other text editor of your choice. Email your file to </w:t>
      </w:r>
      <w:hyperlink r:id="rId5" w:history="1">
        <w:r w:rsidRPr="00C96CEC">
          <w:rPr>
            <w:rStyle w:val="Hyperlink"/>
            <w:sz w:val="26"/>
            <w:szCs w:val="26"/>
            <w:lang w:val="en-US"/>
          </w:rPr>
          <w:t>anna.gierusz@ug.edu.pl</w:t>
        </w:r>
      </w:hyperlink>
      <w:r>
        <w:rPr>
          <w:sz w:val="26"/>
          <w:szCs w:val="26"/>
          <w:lang w:val="en-US"/>
        </w:rPr>
        <w:t xml:space="preserve"> by</w:t>
      </w:r>
      <w:r w:rsidR="00F06EF6">
        <w:rPr>
          <w:sz w:val="26"/>
          <w:szCs w:val="26"/>
          <w:lang w:val="en-US"/>
        </w:rPr>
        <w:t xml:space="preserve"> </w:t>
      </w:r>
      <w:r w:rsidR="00AA0149">
        <w:rPr>
          <w:sz w:val="26"/>
          <w:szCs w:val="26"/>
          <w:lang w:val="en-US"/>
        </w:rPr>
        <w:t>1</w:t>
      </w:r>
      <w:r w:rsidR="006D3E5D">
        <w:rPr>
          <w:sz w:val="26"/>
          <w:szCs w:val="26"/>
          <w:lang w:val="en-US"/>
        </w:rPr>
        <w:t>0</w:t>
      </w:r>
      <w:r w:rsidR="00F06EF6" w:rsidRPr="00F06EF6">
        <w:rPr>
          <w:sz w:val="26"/>
          <w:szCs w:val="26"/>
          <w:vertAlign w:val="superscript"/>
          <w:lang w:val="en-US"/>
        </w:rPr>
        <w:t>th</w:t>
      </w:r>
      <w:r w:rsidR="00F06EF6">
        <w:rPr>
          <w:sz w:val="26"/>
          <w:szCs w:val="26"/>
          <w:lang w:val="en-US"/>
        </w:rPr>
        <w:t xml:space="preserve"> June</w:t>
      </w:r>
      <w:r>
        <w:rPr>
          <w:sz w:val="26"/>
          <w:szCs w:val="26"/>
          <w:lang w:val="en-US"/>
        </w:rPr>
        <w:t>. Please make sure the name of your file contains your name</w:t>
      </w:r>
      <w:r w:rsidR="00F06EF6">
        <w:rPr>
          <w:sz w:val="26"/>
          <w:szCs w:val="26"/>
          <w:lang w:val="en-US"/>
        </w:rPr>
        <w:t>(s)</w:t>
      </w:r>
      <w:r>
        <w:rPr>
          <w:sz w:val="26"/>
          <w:szCs w:val="26"/>
          <w:lang w:val="en-US"/>
        </w:rPr>
        <w:t>.</w:t>
      </w:r>
    </w:p>
    <w:p w14:paraId="7D5ADE09" w14:textId="6454F80E" w:rsidR="00E32EE3" w:rsidRDefault="006D3E5D" w:rsidP="00E32EE3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</w:t>
      </w:r>
      <w:r w:rsidR="00F06EF6">
        <w:rPr>
          <w:sz w:val="26"/>
          <w:szCs w:val="26"/>
          <w:lang w:val="en-US"/>
        </w:rPr>
        <w:t xml:space="preserve">n </w:t>
      </w:r>
      <w:r w:rsidR="00AA0149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0</w:t>
      </w:r>
      <w:r w:rsidR="00F06EF6" w:rsidRPr="00F06EF6">
        <w:rPr>
          <w:sz w:val="26"/>
          <w:szCs w:val="26"/>
          <w:vertAlign w:val="superscript"/>
          <w:lang w:val="en-US"/>
        </w:rPr>
        <w:t>th</w:t>
      </w:r>
      <w:r w:rsidR="00F06EF6">
        <w:rPr>
          <w:sz w:val="26"/>
          <w:szCs w:val="26"/>
          <w:lang w:val="en-US"/>
        </w:rPr>
        <w:t xml:space="preserve"> June you will make a short presentation of your report (you can, but you do not have to prepare PowerPoint slides).</w:t>
      </w:r>
    </w:p>
    <w:p w14:paraId="38DC18C1" w14:textId="39371BE7" w:rsidR="002B3B1D" w:rsidRPr="00E32EE3" w:rsidRDefault="002B3B1D" w:rsidP="00E32EE3">
      <w:pPr>
        <w:spacing w:line="360" w:lineRule="auto"/>
        <w:jc w:val="both"/>
        <w:rPr>
          <w:sz w:val="26"/>
          <w:szCs w:val="26"/>
          <w:lang w:val="en-US"/>
        </w:rPr>
      </w:pPr>
    </w:p>
    <w:sectPr w:rsidR="002B3B1D" w:rsidRPr="00E3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A3136"/>
    <w:multiLevelType w:val="hybridMultilevel"/>
    <w:tmpl w:val="7E84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8"/>
    <w:rsid w:val="000C1526"/>
    <w:rsid w:val="000F4B98"/>
    <w:rsid w:val="002B3B1D"/>
    <w:rsid w:val="00363109"/>
    <w:rsid w:val="003956F8"/>
    <w:rsid w:val="003A42C5"/>
    <w:rsid w:val="003C4275"/>
    <w:rsid w:val="004366B5"/>
    <w:rsid w:val="0044129B"/>
    <w:rsid w:val="00446518"/>
    <w:rsid w:val="004841F8"/>
    <w:rsid w:val="004B1C3B"/>
    <w:rsid w:val="004B78BB"/>
    <w:rsid w:val="00541E83"/>
    <w:rsid w:val="00546C4E"/>
    <w:rsid w:val="00551D7A"/>
    <w:rsid w:val="00574856"/>
    <w:rsid w:val="0058682A"/>
    <w:rsid w:val="00630FD5"/>
    <w:rsid w:val="006D3E5D"/>
    <w:rsid w:val="00717F1E"/>
    <w:rsid w:val="007C13F9"/>
    <w:rsid w:val="009A41B7"/>
    <w:rsid w:val="009B2B46"/>
    <w:rsid w:val="009E209F"/>
    <w:rsid w:val="00A139B3"/>
    <w:rsid w:val="00A42ACB"/>
    <w:rsid w:val="00A51BFF"/>
    <w:rsid w:val="00A964B6"/>
    <w:rsid w:val="00AA0149"/>
    <w:rsid w:val="00AB34A0"/>
    <w:rsid w:val="00B4549E"/>
    <w:rsid w:val="00C42D5C"/>
    <w:rsid w:val="00C53580"/>
    <w:rsid w:val="00C53758"/>
    <w:rsid w:val="00C95405"/>
    <w:rsid w:val="00D210D5"/>
    <w:rsid w:val="00D85394"/>
    <w:rsid w:val="00DD5894"/>
    <w:rsid w:val="00E32EE3"/>
    <w:rsid w:val="00EC3526"/>
    <w:rsid w:val="00F06EF6"/>
    <w:rsid w:val="00F10CAA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3C3"/>
  <w15:chartTrackingRefBased/>
  <w15:docId w15:val="{BABA426D-6F22-4CF9-9DD5-F625B5A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ierusz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Gierusz</dc:creator>
  <cp:keywords/>
  <dc:description/>
  <cp:lastModifiedBy>Anna Gierusz-Matkowska</cp:lastModifiedBy>
  <cp:revision>6</cp:revision>
  <dcterms:created xsi:type="dcterms:W3CDTF">2024-03-25T14:01:00Z</dcterms:created>
  <dcterms:modified xsi:type="dcterms:W3CDTF">2024-05-12T09:16:00Z</dcterms:modified>
</cp:coreProperties>
</file>