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A1BE" w14:textId="77777777" w:rsidR="0047575D" w:rsidRPr="002B3468" w:rsidRDefault="0047575D" w:rsidP="0047575D">
      <w:pPr>
        <w:rPr>
          <w:rFonts w:ascii="Times New Roman" w:eastAsia="Times New Roman" w:hAnsi="Times New Roman" w:cs="Times New Roman"/>
          <w:color w:val="242424"/>
          <w:kern w:val="0"/>
          <w:lang w:eastAsia="pl-PL"/>
          <w14:ligatures w14:val="none"/>
        </w:rPr>
      </w:pPr>
      <w:r w:rsidRPr="00B9016E">
        <w:rPr>
          <w:rFonts w:ascii="Times New Roman" w:eastAsia="Times New Roman" w:hAnsi="Times New Roman" w:cs="Times New Roman"/>
          <w:color w:val="242424"/>
          <w:kern w:val="0"/>
          <w:lang w:eastAsia="pl-PL"/>
          <w14:ligatures w14:val="none"/>
        </w:rPr>
        <w:t> </w:t>
      </w:r>
    </w:p>
    <w:p w14:paraId="6748F001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Arguments for and against the concept of corporate social responsibility</w:t>
      </w:r>
    </w:p>
    <w:p w14:paraId="0BA8C6E1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Elements of </w:t>
      </w:r>
      <w:proofErr w:type="spellStart"/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organisational</w:t>
      </w:r>
      <w:proofErr w:type="spellEnd"/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 governance that support the implementation of corporate social responsibility and their brief </w:t>
      </w:r>
      <w:proofErr w:type="gramStart"/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description</w:t>
      </w:r>
      <w:proofErr w:type="gramEnd"/>
    </w:p>
    <w:p w14:paraId="1711743B" w14:textId="77777777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concept and forms of unfair competition (brief characteristics)</w:t>
      </w:r>
    </w:p>
    <w:p w14:paraId="098BA366" w14:textId="2FFCFA0C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Violence in workplace – forms and their brief description</w:t>
      </w:r>
    </w:p>
    <w:p w14:paraId="30C2A7B7" w14:textId="2634E5DC" w:rsidR="0047575D" w:rsidRPr="002B3468" w:rsidRDefault="0047575D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essence of circular economy</w:t>
      </w:r>
    </w:p>
    <w:p w14:paraId="2BA7EFF7" w14:textId="5A8EEC1C" w:rsidR="0047575D" w:rsidRPr="002B3468" w:rsidRDefault="00CC37DF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3R Initiative (reduce, reuse</w:t>
      </w:r>
      <w:r w:rsidR="00C26216"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,</w:t>
      </w: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 and recycle)</w:t>
      </w:r>
    </w:p>
    <w:p w14:paraId="1FA1ED10" w14:textId="4FD985D3" w:rsidR="00CC37DF" w:rsidRPr="002B3468" w:rsidRDefault="00CC37DF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Customer Experience – definitions, examples, and tools</w:t>
      </w:r>
    </w:p>
    <w:p w14:paraId="028B67F3" w14:textId="4B1B09DB" w:rsidR="00C26216" w:rsidRPr="002B3468" w:rsidRDefault="00C26216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>The Evolution of Marketing 1.0 to Marketing 5.0</w:t>
      </w:r>
    </w:p>
    <w:p w14:paraId="31BDA1C3" w14:textId="3DFC5A19" w:rsidR="00C26216" w:rsidRPr="002B3468" w:rsidRDefault="00C26216" w:rsidP="0047575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  <w:t xml:space="preserve">PEST / PESTEL Analysis </w:t>
      </w:r>
    </w:p>
    <w:p w14:paraId="769F2427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>Definition and types of investments</w:t>
      </w:r>
    </w:p>
    <w:p w14:paraId="523AD152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 xml:space="preserve">Methods for assessing the profitability of </w:t>
      </w:r>
      <w:proofErr w:type="gramStart"/>
      <w:r w:rsidRPr="002B3468">
        <w:rPr>
          <w:color w:val="242424"/>
          <w:bdr w:val="none" w:sz="0" w:space="0" w:color="auto" w:frame="1"/>
          <w:lang w:val="en-GB"/>
        </w:rPr>
        <w:t>investments</w:t>
      </w:r>
      <w:proofErr w:type="gramEnd"/>
    </w:p>
    <w:p w14:paraId="763ACC09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  <w:lang w:val="en-US"/>
        </w:rPr>
      </w:pPr>
      <w:r w:rsidRPr="002B3468">
        <w:rPr>
          <w:color w:val="242424"/>
          <w:bdr w:val="none" w:sz="0" w:space="0" w:color="auto" w:frame="1"/>
          <w:lang w:val="en-GB"/>
        </w:rPr>
        <w:t>The concept of sustainable development in management</w:t>
      </w:r>
    </w:p>
    <w:p w14:paraId="48B26D74" w14:textId="77777777" w:rsidR="00B9016E" w:rsidRPr="002B3468" w:rsidRDefault="00B9016E" w:rsidP="00B9016E">
      <w:pPr>
        <w:pStyle w:val="xmsonormal"/>
        <w:numPr>
          <w:ilvl w:val="0"/>
          <w:numId w:val="1"/>
        </w:numPr>
        <w:spacing w:before="0" w:beforeAutospacing="0" w:after="0" w:afterAutospacing="0"/>
        <w:rPr>
          <w:color w:val="242424"/>
        </w:rPr>
      </w:pPr>
      <w:r w:rsidRPr="002B3468">
        <w:rPr>
          <w:color w:val="242424"/>
        </w:rPr>
        <w:t>Eco-</w:t>
      </w:r>
      <w:proofErr w:type="spellStart"/>
      <w:r w:rsidRPr="002B3468">
        <w:rPr>
          <w:color w:val="242424"/>
        </w:rPr>
        <w:t>innovation</w:t>
      </w:r>
      <w:proofErr w:type="spellEnd"/>
      <w:r w:rsidRPr="002B3468">
        <w:rPr>
          <w:color w:val="242424"/>
        </w:rPr>
        <w:t xml:space="preserve"> - </w:t>
      </w:r>
      <w:proofErr w:type="spellStart"/>
      <w:r w:rsidRPr="002B3468">
        <w:rPr>
          <w:color w:val="242424"/>
        </w:rPr>
        <w:t>definition</w:t>
      </w:r>
      <w:proofErr w:type="spellEnd"/>
      <w:r w:rsidRPr="002B3468">
        <w:rPr>
          <w:color w:val="242424"/>
        </w:rPr>
        <w:t xml:space="preserve"> and </w:t>
      </w:r>
      <w:proofErr w:type="spellStart"/>
      <w:r w:rsidRPr="002B3468">
        <w:rPr>
          <w:color w:val="242424"/>
        </w:rPr>
        <w:t>examples</w:t>
      </w:r>
      <w:proofErr w:type="spellEnd"/>
    </w:p>
    <w:p w14:paraId="01138784" w14:textId="77777777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Differences between traditional and digital marketing</w:t>
      </w:r>
    </w:p>
    <w:p w14:paraId="65428035" w14:textId="1BA3F1A5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Content marketing -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definition</w:t>
      </w:r>
      <w:proofErr w:type="spellEnd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and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functions</w:t>
      </w:r>
      <w:proofErr w:type="spellEnd"/>
    </w:p>
    <w:p w14:paraId="2126CCC9" w14:textId="2CC0ABE9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 xml:space="preserve">Diversity in organizations - components and meaning in the </w:t>
      </w:r>
      <w:proofErr w:type="gramStart"/>
      <w:r w:rsidRPr="002B3468"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  <w:t>workplace</w:t>
      </w:r>
      <w:proofErr w:type="gramEnd"/>
    </w:p>
    <w:p w14:paraId="688AEFD8" w14:textId="6B608CA7" w:rsidR="00B9016E" w:rsidRPr="002B3468" w:rsidRDefault="00B9016E" w:rsidP="00B9016E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Perception and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perceptual</w:t>
      </w:r>
      <w:proofErr w:type="spellEnd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2B346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errors</w:t>
      </w:r>
      <w:proofErr w:type="spellEnd"/>
    </w:p>
    <w:p w14:paraId="0EDC4D3C" w14:textId="77777777" w:rsidR="00B9016E" w:rsidRPr="002B3468" w:rsidRDefault="00B9016E" w:rsidP="00B9016E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role of leverages in corporate finance management</w:t>
      </w:r>
    </w:p>
    <w:p w14:paraId="348B9D76" w14:textId="77777777" w:rsidR="00B9016E" w:rsidRPr="002B3468" w:rsidRDefault="00B9016E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Approaches to estimating common equity </w:t>
      </w:r>
      <w:proofErr w:type="gramStart"/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cost</w:t>
      </w:r>
      <w:proofErr w:type="gramEnd"/>
    </w:p>
    <w:p w14:paraId="720429C9" w14:textId="1214CDAC" w:rsidR="00B9016E" w:rsidRPr="002B3468" w:rsidRDefault="00B9016E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Measuring and managing financial liquidity </w:t>
      </w:r>
    </w:p>
    <w:p w14:paraId="36E68725" w14:textId="00C495CB" w:rsidR="002B3468" w:rsidRPr="002B3468" w:rsidRDefault="002B3468" w:rsidP="002B3468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E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xamples of environmental improvements in supply chain</w:t>
      </w:r>
    </w:p>
    <w:p w14:paraId="44DB7839" w14:textId="77777777" w:rsidR="002B3468" w:rsidRPr="002B3468" w:rsidRDefault="002B3468" w:rsidP="002B3468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42424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242424"/>
          <w:kern w:val="0"/>
          <w:bdr w:val="none" w:sz="0" w:space="0" w:color="auto" w:frame="1"/>
          <w:lang w:val="en-US" w:eastAsia="pl-PL"/>
          <w14:ligatures w14:val="none"/>
        </w:rPr>
        <w:t xml:space="preserve">Analytical methods used in planning </w:t>
      </w:r>
      <w:proofErr w:type="gramStart"/>
      <w:r w:rsidRPr="002B3468">
        <w:rPr>
          <w:rFonts w:ascii="Times New Roman" w:eastAsia="Times New Roman" w:hAnsi="Times New Roman" w:cs="Times New Roman"/>
          <w:color w:val="242424"/>
          <w:kern w:val="0"/>
          <w:bdr w:val="none" w:sz="0" w:space="0" w:color="auto" w:frame="1"/>
          <w:lang w:val="en-US" w:eastAsia="pl-PL"/>
          <w14:ligatures w14:val="none"/>
        </w:rPr>
        <w:t>operations</w:t>
      </w:r>
      <w:proofErr w:type="gramEnd"/>
    </w:p>
    <w:p w14:paraId="2CC65C25" w14:textId="2DA7CA20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C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ategories of 'process' and 'project' </w:t>
      </w:r>
      <w:r w:rsidR="002F0596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-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 the differences between these terms</w:t>
      </w:r>
    </w:p>
    <w:p w14:paraId="50C9D15B" w14:textId="6F871570" w:rsidR="002B3468" w:rsidRPr="002B3468" w:rsidRDefault="002B3468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Critical path 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-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 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its essence and role in planning projects</w:t>
      </w:r>
    </w:p>
    <w:p w14:paraId="697168B2" w14:textId="77777777" w:rsidR="002B3468" w:rsidRPr="002B3468" w:rsidRDefault="002B3468" w:rsidP="002B3468">
      <w:pPr>
        <w:numPr>
          <w:ilvl w:val="0"/>
          <w:numId w:val="1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Gantt chart and its role in project management</w:t>
      </w:r>
    </w:p>
    <w:p w14:paraId="2BE38AC4" w14:textId="77777777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Team roles according to M. Belbin</w:t>
      </w:r>
    </w:p>
    <w:p w14:paraId="534F501A" w14:textId="19020452" w:rsidR="002B3468" w:rsidRPr="002B3468" w:rsidRDefault="002B3468" w:rsidP="002B3468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The essence of team leadership. Hersey-Blanchard Situational Leadership Theory</w:t>
      </w:r>
    </w:p>
    <w:p w14:paraId="411DE1E1" w14:textId="452AE4E6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Leadership styles in organisations: description and scope of use</w:t>
      </w:r>
    </w:p>
    <w:p w14:paraId="6998CF6C" w14:textId="77777777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>Main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pl-PL"/>
          <w14:ligatures w14:val="none"/>
        </w:rPr>
        <w:t xml:space="preserve"> differences between managers and leaders</w:t>
      </w:r>
    </w:p>
    <w:p w14:paraId="089A9157" w14:textId="58742803" w:rsidR="002B3468" w:rsidRPr="002B3468" w:rsidRDefault="002B3468" w:rsidP="002B3468">
      <w:pPr>
        <w:pStyle w:val="Akapitzlist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en-US" w:eastAsia="pl-PL"/>
          <w14:ligatures w14:val="none"/>
        </w:rPr>
        <w:t>“Becoming a leader is a process”</w:t>
      </w:r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en-US" w:eastAsia="pl-PL"/>
          <w14:ligatures w14:val="none"/>
        </w:rPr>
        <w:t xml:space="preserve"> – understanding of the </w:t>
      </w:r>
      <w:proofErr w:type="gramStart"/>
      <w:r w:rsidRPr="002B3468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shd w:val="clear" w:color="auto" w:fill="FFFFFF"/>
          <w:lang w:val="en-US" w:eastAsia="pl-PL"/>
          <w14:ligatures w14:val="none"/>
        </w:rPr>
        <w:t>issue</w:t>
      </w:r>
      <w:proofErr w:type="gramEnd"/>
    </w:p>
    <w:p w14:paraId="0292A947" w14:textId="77777777" w:rsidR="00C26216" w:rsidRPr="00B9016E" w:rsidRDefault="00C26216" w:rsidP="00C26216">
      <w:pPr>
        <w:rPr>
          <w:rFonts w:ascii="Times New Roman" w:eastAsia="Times New Roman" w:hAnsi="Times New Roman" w:cs="Times New Roman"/>
          <w:color w:val="681DA8"/>
          <w:kern w:val="0"/>
          <w:u w:val="single"/>
          <w:lang w:val="en-US" w:eastAsia="pl-PL"/>
          <w14:ligatures w14:val="none"/>
        </w:rPr>
      </w:pP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begin"/>
      </w:r>
      <w:r w:rsidRPr="00B9016E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instrText xml:space="preserve"> HYPERLINK "https://www.ijlmh.com/wp-content/uploads/The-Evolution-of-Marketing-1.0-to-Marketing-5.0.pdf" </w:instrText>
      </w: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separate"/>
      </w:r>
    </w:p>
    <w:p w14:paraId="623F8B2B" w14:textId="3ECA704C" w:rsidR="002B3468" w:rsidRPr="002B3468" w:rsidRDefault="00C26216" w:rsidP="002B3468">
      <w:pPr>
        <w:ind w:left="720"/>
        <w:rPr>
          <w:rFonts w:ascii="Calibri" w:eastAsia="Times New Roman" w:hAnsi="Calibri" w:cs="Calibri"/>
          <w:color w:val="242424"/>
          <w:kern w:val="0"/>
          <w:sz w:val="22"/>
          <w:szCs w:val="22"/>
          <w:lang w:val="en-US" w:eastAsia="pl-PL"/>
          <w14:ligatures w14:val="none"/>
        </w:rPr>
      </w:pPr>
      <w:r w:rsidRPr="00B901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fldChar w:fldCharType="end"/>
      </w:r>
    </w:p>
    <w:p w14:paraId="5F014654" w14:textId="77777777" w:rsidR="00C97A41" w:rsidRPr="00B9016E" w:rsidRDefault="00C97A41">
      <w:pPr>
        <w:rPr>
          <w:rFonts w:ascii="Times New Roman" w:hAnsi="Times New Roman" w:cs="Times New Roman"/>
          <w:lang w:val="en-US"/>
        </w:rPr>
      </w:pPr>
    </w:p>
    <w:sectPr w:rsidR="00C97A41" w:rsidRPr="00B9016E" w:rsidSect="00B44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8EC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7313B"/>
    <w:multiLevelType w:val="multilevel"/>
    <w:tmpl w:val="ADF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12486"/>
    <w:multiLevelType w:val="multilevel"/>
    <w:tmpl w:val="C3BE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D264C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A7609"/>
    <w:multiLevelType w:val="multilevel"/>
    <w:tmpl w:val="307A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6476D"/>
    <w:multiLevelType w:val="multilevel"/>
    <w:tmpl w:val="B62C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12092"/>
    <w:multiLevelType w:val="multilevel"/>
    <w:tmpl w:val="34D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2325283">
    <w:abstractNumId w:val="0"/>
  </w:num>
  <w:num w:numId="2" w16cid:durableId="845512546">
    <w:abstractNumId w:val="5"/>
  </w:num>
  <w:num w:numId="3" w16cid:durableId="2108453795">
    <w:abstractNumId w:val="3"/>
  </w:num>
  <w:num w:numId="4" w16cid:durableId="461849409">
    <w:abstractNumId w:val="6"/>
  </w:num>
  <w:num w:numId="5" w16cid:durableId="901407526">
    <w:abstractNumId w:val="2"/>
  </w:num>
  <w:num w:numId="6" w16cid:durableId="2027828804">
    <w:abstractNumId w:val="1"/>
  </w:num>
  <w:num w:numId="7" w16cid:durableId="71126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5D"/>
    <w:rsid w:val="002B3468"/>
    <w:rsid w:val="002F0596"/>
    <w:rsid w:val="0037404A"/>
    <w:rsid w:val="00446817"/>
    <w:rsid w:val="0047575D"/>
    <w:rsid w:val="00B44C33"/>
    <w:rsid w:val="00B9016E"/>
    <w:rsid w:val="00C26216"/>
    <w:rsid w:val="00C97A41"/>
    <w:rsid w:val="00C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2FECB"/>
  <w15:chartTrackingRefBased/>
  <w15:docId w15:val="{06E015F1-DD76-BE48-8F00-ADE3184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262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57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1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26216"/>
    <w:rPr>
      <w:color w:val="0000FF"/>
      <w:u w:val="single"/>
    </w:rPr>
  </w:style>
  <w:style w:type="paragraph" w:customStyle="1" w:styleId="xmsonormal">
    <w:name w:val="x_msonormal"/>
    <w:basedOn w:val="Normalny"/>
    <w:rsid w:val="00B901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9016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9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Dziadkiewicz</dc:creator>
  <cp:keywords/>
  <dc:description/>
  <cp:lastModifiedBy>Anna Dziadkiewicz</cp:lastModifiedBy>
  <cp:revision>5</cp:revision>
  <dcterms:created xsi:type="dcterms:W3CDTF">2023-04-06T06:19:00Z</dcterms:created>
  <dcterms:modified xsi:type="dcterms:W3CDTF">2023-04-07T09:11:00Z</dcterms:modified>
</cp:coreProperties>
</file>